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1"/>
        <w:tblpPr w:leftFromText="180" w:rightFromText="180" w:horzAnchor="margin" w:tblpY="-1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3006"/>
        <w:gridCol w:w="3397"/>
      </w:tblGrid>
      <w:tr w:rsidR="00AB169B" w:rsidRPr="00AB169B" w14:paraId="4BD3E804" w14:textId="77777777" w:rsidTr="00E91F8E">
        <w:tc>
          <w:tcPr>
            <w:tcW w:w="2913" w:type="dxa"/>
          </w:tcPr>
          <w:p w14:paraId="2195FA66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706" w:type="dxa"/>
            <w:vMerge w:val="restart"/>
          </w:tcPr>
          <w:p w14:paraId="11B3F08D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40"/>
                <w:szCs w:val="36"/>
                <w:lang w:eastAsia="en-US"/>
              </w:rPr>
            </w:pPr>
            <w:r w:rsidRPr="00AB169B">
              <w:rPr>
                <w:rFonts w:ascii="Times New Roman" w:hAnsi="Times New Roman" w:cs="Times New Roman"/>
                <w:b/>
                <w:noProof/>
                <w:sz w:val="40"/>
                <w:szCs w:val="36"/>
                <w:lang w:eastAsia="en-US"/>
              </w:rPr>
              <w:drawing>
                <wp:inline distT="0" distB="0" distL="0" distR="0" wp14:anchorId="508BDEC5" wp14:editId="54FAB355">
                  <wp:extent cx="1764665" cy="1628775"/>
                  <wp:effectExtent l="0" t="0" r="698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806" cy="163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3F200E5D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36"/>
                <w:lang w:eastAsia="en-US"/>
              </w:rPr>
            </w:pPr>
          </w:p>
        </w:tc>
      </w:tr>
      <w:tr w:rsidR="00AB169B" w:rsidRPr="00AB169B" w14:paraId="7438D8A7" w14:textId="77777777" w:rsidTr="00E91F8E">
        <w:tc>
          <w:tcPr>
            <w:tcW w:w="2913" w:type="dxa"/>
          </w:tcPr>
          <w:p w14:paraId="1B78C051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36"/>
                <w:lang w:eastAsia="en-US"/>
              </w:rPr>
            </w:pPr>
            <w:r w:rsidRPr="00AB169B">
              <w:rPr>
                <w:rFonts w:ascii="Times New Roman" w:hAnsi="Times New Roman" w:cs="Times New Roman"/>
                <w:b/>
                <w:sz w:val="40"/>
                <w:szCs w:val="36"/>
                <w:lang w:eastAsia="en-US"/>
              </w:rPr>
              <w:t>THARAKA</w:t>
            </w:r>
          </w:p>
        </w:tc>
        <w:tc>
          <w:tcPr>
            <w:tcW w:w="2706" w:type="dxa"/>
            <w:vMerge/>
          </w:tcPr>
          <w:p w14:paraId="02769542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36"/>
                <w:lang w:eastAsia="en-US"/>
              </w:rPr>
            </w:pPr>
          </w:p>
        </w:tc>
        <w:tc>
          <w:tcPr>
            <w:tcW w:w="3397" w:type="dxa"/>
          </w:tcPr>
          <w:p w14:paraId="1A48B070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36"/>
                <w:lang w:eastAsia="en-US"/>
              </w:rPr>
            </w:pPr>
            <w:r w:rsidRPr="00AB169B">
              <w:rPr>
                <w:rFonts w:ascii="Times New Roman" w:hAnsi="Times New Roman" w:cs="Times New Roman"/>
                <w:b/>
                <w:sz w:val="40"/>
                <w:szCs w:val="36"/>
                <w:lang w:eastAsia="en-US"/>
              </w:rPr>
              <w:t>UNIVERSITY</w:t>
            </w:r>
          </w:p>
          <w:p w14:paraId="71A579A6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  <w:lang w:eastAsia="en-US"/>
              </w:rPr>
            </w:pPr>
          </w:p>
        </w:tc>
      </w:tr>
      <w:tr w:rsidR="00AB169B" w:rsidRPr="00AB169B" w14:paraId="09D7FB6D" w14:textId="77777777" w:rsidTr="00E91F8E">
        <w:tc>
          <w:tcPr>
            <w:tcW w:w="2913" w:type="dxa"/>
          </w:tcPr>
          <w:p w14:paraId="43DC688B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>P.O Box 193-60215</w:t>
            </w:r>
          </w:p>
        </w:tc>
        <w:tc>
          <w:tcPr>
            <w:tcW w:w="2706" w:type="dxa"/>
            <w:vMerge/>
          </w:tcPr>
          <w:p w14:paraId="79A3694B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397" w:type="dxa"/>
          </w:tcPr>
          <w:p w14:paraId="0D0B696C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>Telephone:     +(254)-0202008549</w:t>
            </w:r>
          </w:p>
        </w:tc>
      </w:tr>
      <w:tr w:rsidR="00AB169B" w:rsidRPr="00AB169B" w14:paraId="3782DBC5" w14:textId="77777777" w:rsidTr="00E91F8E">
        <w:tc>
          <w:tcPr>
            <w:tcW w:w="2913" w:type="dxa"/>
          </w:tcPr>
          <w:p w14:paraId="3DD53800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>MARIMANTI, KENYA</w:t>
            </w:r>
          </w:p>
        </w:tc>
        <w:tc>
          <w:tcPr>
            <w:tcW w:w="2706" w:type="dxa"/>
            <w:vMerge/>
          </w:tcPr>
          <w:p w14:paraId="37D222B4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397" w:type="dxa"/>
          </w:tcPr>
          <w:p w14:paraId="138A30E7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Website:         </w:t>
            </w:r>
            <w:hyperlink r:id="rId9" w:history="1">
              <w:r w:rsidRPr="00AB169B">
                <w:rPr>
                  <w:rFonts w:ascii="Times New Roman" w:hAnsi="Times New Roman" w:cs="Times New Roman"/>
                  <w:bCs/>
                  <w:color w:val="0563C1"/>
                  <w:szCs w:val="20"/>
                  <w:u w:val="single"/>
                  <w:lang w:eastAsia="en-US"/>
                </w:rPr>
                <w:t>https://tharaka.ac.ke</w:t>
              </w:r>
            </w:hyperlink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 </w:t>
            </w:r>
          </w:p>
        </w:tc>
      </w:tr>
      <w:tr w:rsidR="00AB169B" w:rsidRPr="00AB169B" w14:paraId="022BF70C" w14:textId="77777777" w:rsidTr="00E91F8E">
        <w:tc>
          <w:tcPr>
            <w:tcW w:w="2913" w:type="dxa"/>
          </w:tcPr>
          <w:p w14:paraId="3235E3D7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2706" w:type="dxa"/>
            <w:vMerge/>
          </w:tcPr>
          <w:p w14:paraId="58728FB0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397" w:type="dxa"/>
          </w:tcPr>
          <w:p w14:paraId="3DFF31F2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Social Media: </w:t>
            </w:r>
            <w:proofErr w:type="spellStart"/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>tharakauni</w:t>
            </w:r>
            <w:proofErr w:type="spellEnd"/>
          </w:p>
        </w:tc>
      </w:tr>
      <w:tr w:rsidR="00AB169B" w:rsidRPr="00AB169B" w14:paraId="24BF0E14" w14:textId="77777777" w:rsidTr="00E91F8E">
        <w:trPr>
          <w:trHeight w:val="374"/>
        </w:trPr>
        <w:tc>
          <w:tcPr>
            <w:tcW w:w="2913" w:type="dxa"/>
          </w:tcPr>
          <w:p w14:paraId="6BB12A93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2706" w:type="dxa"/>
            <w:vMerge/>
          </w:tcPr>
          <w:p w14:paraId="06BB317C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397" w:type="dxa"/>
          </w:tcPr>
          <w:p w14:paraId="566611A0" w14:textId="77777777" w:rsidR="00AB169B" w:rsidRPr="00AB169B" w:rsidRDefault="00AB169B" w:rsidP="00AB16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Email:             </w:t>
            </w:r>
            <w:hyperlink r:id="rId10" w:history="1">
              <w:r w:rsidRPr="00AB169B">
                <w:rPr>
                  <w:rFonts w:ascii="Times New Roman" w:hAnsi="Times New Roman" w:cs="Times New Roman"/>
                  <w:bCs/>
                  <w:color w:val="0563C1"/>
                  <w:szCs w:val="20"/>
                  <w:u w:val="single"/>
                  <w:lang w:eastAsia="en-US"/>
                </w:rPr>
                <w:t>info@tharaka.ac.ke</w:t>
              </w:r>
            </w:hyperlink>
            <w:r w:rsidRPr="00AB169B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 </w:t>
            </w:r>
          </w:p>
        </w:tc>
      </w:tr>
    </w:tbl>
    <w:p w14:paraId="1D9F2A72" w14:textId="1E9CBA1D" w:rsidR="00511B75" w:rsidRPr="00511B75" w:rsidRDefault="00AB169B" w:rsidP="00511B75">
      <w:pPr>
        <w:pBdr>
          <w:bottom w:val="single" w:sz="4" w:space="1" w:color="auto"/>
        </w:pBdr>
        <w:suppressAutoHyphens w:val="0"/>
        <w:spacing w:after="5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r w:rsidRPr="00511B75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 </w:t>
      </w:r>
    </w:p>
    <w:p w14:paraId="29A3FDC6" w14:textId="77777777" w:rsidR="00302256" w:rsidRPr="005D7C73" w:rsidRDefault="00302256" w:rsidP="00302256">
      <w:pPr>
        <w:tabs>
          <w:tab w:val="left" w:pos="82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5E36E9C" w14:textId="00EA9346" w:rsidR="00302256" w:rsidRDefault="00302256" w:rsidP="00511B75">
      <w:pPr>
        <w:tabs>
          <w:tab w:val="left" w:pos="82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302256">
        <w:rPr>
          <w:rFonts w:ascii="Times New Roman" w:hAnsi="Times New Roman"/>
          <w:b/>
          <w:bCs/>
          <w:sz w:val="40"/>
          <w:szCs w:val="40"/>
        </w:rPr>
        <w:t xml:space="preserve">DEPARTMENT OF COMPUTER SCIENCE </w:t>
      </w:r>
    </w:p>
    <w:p w14:paraId="7E0CF114" w14:textId="77777777" w:rsidR="00511B75" w:rsidRPr="00511B75" w:rsidRDefault="00511B75" w:rsidP="00511B75">
      <w:pPr>
        <w:tabs>
          <w:tab w:val="left" w:pos="82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</w:p>
    <w:p w14:paraId="41172220" w14:textId="77777777" w:rsidR="00302256" w:rsidRDefault="00302256">
      <w:pPr>
        <w:rPr>
          <w:b/>
          <w:sz w:val="40"/>
          <w:szCs w:val="40"/>
        </w:rPr>
      </w:pPr>
    </w:p>
    <w:p w14:paraId="2F84FC18" w14:textId="2DCEBC1C" w:rsidR="00302256" w:rsidRDefault="00302256">
      <w:pPr>
        <w:rPr>
          <w:b/>
          <w:sz w:val="40"/>
          <w:szCs w:val="40"/>
        </w:rPr>
      </w:pPr>
    </w:p>
    <w:p w14:paraId="6F135756" w14:textId="3F352457" w:rsidR="003C4643" w:rsidRDefault="009C6934" w:rsidP="009C6934">
      <w:pPr>
        <w:tabs>
          <w:tab w:val="left" w:pos="859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1BC7EFB9" w14:textId="77777777" w:rsidR="00AE65A9" w:rsidRPr="00881C57" w:rsidRDefault="00AE65A9" w:rsidP="00881C57">
      <w:pPr>
        <w:jc w:val="center"/>
        <w:rPr>
          <w:rFonts w:ascii="Bodoni MT Black" w:hAnsi="Bodoni MT Black"/>
          <w:b/>
          <w:sz w:val="56"/>
          <w:szCs w:val="56"/>
        </w:rPr>
      </w:pPr>
      <w:r w:rsidRPr="00881C57">
        <w:rPr>
          <w:rFonts w:ascii="Bodoni MT Black" w:hAnsi="Bodoni MT Black"/>
          <w:b/>
          <w:sz w:val="56"/>
          <w:szCs w:val="56"/>
        </w:rPr>
        <w:t>STUDENTS ATTACHMENT LOG-BOOK</w:t>
      </w:r>
    </w:p>
    <w:p w14:paraId="60445F3A" w14:textId="77777777" w:rsidR="00AE65A9" w:rsidRDefault="00AE65A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</w:p>
    <w:p w14:paraId="3A0617CD" w14:textId="77777777" w:rsidR="00AE65A9" w:rsidRDefault="00AE65A9"/>
    <w:p w14:paraId="18203BE9" w14:textId="60D42909" w:rsidR="00AE65A9" w:rsidRDefault="00D05499" w:rsidP="002E7918">
      <w:pPr>
        <w:suppressAutoHyphens w:val="0"/>
        <w:spacing w:after="0" w:line="240" w:lineRule="auto"/>
      </w:pPr>
      <w:r>
        <w:br w:type="page"/>
      </w:r>
    </w:p>
    <w:p w14:paraId="27001762" w14:textId="77777777" w:rsidR="00AE65A9" w:rsidRDefault="00AE65A9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STUDENTS PARTICULARS</w:t>
      </w:r>
    </w:p>
    <w:p w14:paraId="498DE3EA" w14:textId="27A72579" w:rsidR="00AE65A9" w:rsidRDefault="00AE65A9">
      <w:pPr>
        <w:rPr>
          <w:i/>
        </w:rPr>
      </w:pPr>
      <w:r>
        <w:t xml:space="preserve">Name </w:t>
      </w:r>
      <w:r w:rsidR="00AC3F6B">
        <w:t>o</w:t>
      </w:r>
      <w:r>
        <w:t>f Student</w:t>
      </w:r>
      <w:r w:rsidR="00AC3F6B">
        <w:t xml:space="preserve"> </w:t>
      </w:r>
      <w:r>
        <w:t>(</w:t>
      </w:r>
      <w:r>
        <w:rPr>
          <w:i/>
        </w:rPr>
        <w:t>Surname First)</w:t>
      </w:r>
    </w:p>
    <w:p w14:paraId="525565E7" w14:textId="77777777" w:rsidR="00D05499" w:rsidRDefault="00D05499">
      <w:pPr>
        <w:rPr>
          <w:i/>
        </w:rPr>
      </w:pPr>
    </w:p>
    <w:p w14:paraId="636D75A0" w14:textId="0FFC5029" w:rsidR="00AE65A9" w:rsidRDefault="00AE65A9">
      <w:r>
        <w:t>Registration N</w:t>
      </w:r>
      <w:r w:rsidR="009C06AD">
        <w:t>umber</w:t>
      </w:r>
      <w:r>
        <w:t xml:space="preserve"> </w:t>
      </w:r>
      <w:r w:rsidR="001E7DD7">
        <w:t>o</w:t>
      </w:r>
      <w:r>
        <w:t>f Student:</w:t>
      </w:r>
    </w:p>
    <w:p w14:paraId="7946715C" w14:textId="77777777" w:rsidR="00AE65A9" w:rsidRDefault="001E7DD7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4A53A1B5" wp14:editId="056F70FA">
                <wp:extent cx="635" cy="19050"/>
                <wp:effectExtent l="0" t="1905" r="0" b="0"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1E75E" id="Rectangle 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Ly5g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" fillcolor="#aca899" stroked="f">
                <v:stroke joinstyle="round"/>
                <w10:anchorlock/>
              </v:rect>
            </w:pict>
          </mc:Fallback>
        </mc:AlternateContent>
      </w:r>
    </w:p>
    <w:p w14:paraId="1E77C864" w14:textId="77777777" w:rsidR="00AE65A9" w:rsidRDefault="00AE65A9">
      <w:r>
        <w:t xml:space="preserve">Department: </w:t>
      </w:r>
    </w:p>
    <w:p w14:paraId="744F6271" w14:textId="77777777" w:rsidR="00AE65A9" w:rsidRDefault="001E7DD7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1F4DE098" wp14:editId="09ADDC6C">
                <wp:extent cx="635" cy="19050"/>
                <wp:effectExtent l="0" t="635" r="0" b="0"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DE2267" id="Rectangle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i25w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" fillcolor="#aca899" stroked="f">
                <v:stroke joinstyle="round"/>
                <w10:anchorlock/>
              </v:rect>
            </w:pict>
          </mc:Fallback>
        </mc:AlternateContent>
      </w:r>
    </w:p>
    <w:p w14:paraId="24807925" w14:textId="77777777" w:rsidR="00AE65A9" w:rsidRDefault="00AE65A9">
      <w:r>
        <w:t xml:space="preserve">Course </w:t>
      </w:r>
      <w:r w:rsidR="00AC3F6B">
        <w:t>of</w:t>
      </w:r>
      <w:r>
        <w:t xml:space="preserve"> Study:</w:t>
      </w:r>
    </w:p>
    <w:p w14:paraId="6FB45016" w14:textId="77777777" w:rsidR="00AE65A9" w:rsidRDefault="001E7DD7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6DEDCD5C" wp14:editId="56EC301E">
                <wp:extent cx="635" cy="19050"/>
                <wp:effectExtent l="0" t="0" r="0" b="635"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D65759" id="Rectangle 4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Sp5g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" fillcolor="#aca899" stroked="f">
                <v:stroke joinstyle="round"/>
                <w10:anchorlock/>
              </v:rect>
            </w:pict>
          </mc:Fallback>
        </mc:AlternateContent>
      </w:r>
    </w:p>
    <w:p w14:paraId="73715F6A" w14:textId="77777777" w:rsidR="00AE65A9" w:rsidRDefault="00AE65A9">
      <w:r>
        <w:t xml:space="preserve">Year </w:t>
      </w:r>
      <w:r w:rsidR="00AC3F6B">
        <w:t>of</w:t>
      </w:r>
      <w:r>
        <w:t xml:space="preserve"> Course:</w:t>
      </w:r>
    </w:p>
    <w:p w14:paraId="5F66566C" w14:textId="77777777" w:rsidR="00AE65A9" w:rsidRDefault="001E7DD7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3DFEC5BE" wp14:editId="71F4D181">
                <wp:extent cx="635" cy="19050"/>
                <wp:effectExtent l="0" t="0" r="0" b="2540"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765A64" id="Rectangle 5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7t5g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" fillcolor="#aca899" stroked="f">
                <v:stroke joinstyle="round"/>
                <w10:anchorlock/>
              </v:rect>
            </w:pict>
          </mc:Fallback>
        </mc:AlternateContent>
      </w:r>
    </w:p>
    <w:p w14:paraId="740E633E" w14:textId="5BA30CF7" w:rsidR="00AE65A9" w:rsidRDefault="00AE65A9">
      <w:r>
        <w:t xml:space="preserve">Name </w:t>
      </w:r>
      <w:r w:rsidR="001E7DD7">
        <w:t>a</w:t>
      </w:r>
      <w:r w:rsidR="00AC3F6B">
        <w:t xml:space="preserve">nd Address </w:t>
      </w:r>
      <w:r w:rsidR="001E7DD7">
        <w:t>o</w:t>
      </w:r>
      <w:r w:rsidR="00AC3F6B">
        <w:t>f Company</w:t>
      </w:r>
      <w:r>
        <w:t xml:space="preserve"> /</w:t>
      </w:r>
      <w:r w:rsidR="0097167D">
        <w:t>Establishment Attached</w:t>
      </w:r>
      <w:r>
        <w:t>:</w:t>
      </w:r>
    </w:p>
    <w:p w14:paraId="19353AB2" w14:textId="77777777" w:rsidR="002E7402" w:rsidRDefault="002E7402"/>
    <w:p w14:paraId="6B3E20BB" w14:textId="51524161" w:rsidR="00AE65A9" w:rsidRDefault="001E7DD7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581626A4" wp14:editId="64D54741">
                <wp:extent cx="635" cy="19050"/>
                <wp:effectExtent l="0" t="0" r="0" b="3810"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251A5D" id="Rectangle 6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s55w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" fillcolor="#aca899" stroked="f">
                <v:stroke joinstyle="round"/>
                <w10:anchorlock/>
              </v:rect>
            </w:pict>
          </mc:Fallback>
        </mc:AlternateContent>
      </w:r>
      <w:r w:rsidR="00AE65A9">
        <w:t xml:space="preserve">Name </w:t>
      </w:r>
      <w:r w:rsidR="00AC3F6B">
        <w:t>of</w:t>
      </w:r>
      <w:r w:rsidR="00AE65A9">
        <w:t xml:space="preserve"> Industry Based Supervisor</w:t>
      </w:r>
      <w:r w:rsidR="00F45928">
        <w:t xml:space="preserve">: </w:t>
      </w:r>
    </w:p>
    <w:p w14:paraId="68FD163A" w14:textId="77777777" w:rsidR="002E7402" w:rsidRDefault="001E7DD7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0B3DD65C" wp14:editId="5E553E0B">
                <wp:extent cx="635" cy="19050"/>
                <wp:effectExtent l="0" t="2540" r="0" b="0"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97C59" id="Rectangle 9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" fillcolor="#aca899" stroked="f">
                <v:stroke joinstyle="round"/>
                <w10:anchorlock/>
              </v:rect>
            </w:pict>
          </mc:Fallback>
        </mc:AlternateContent>
      </w:r>
    </w:p>
    <w:p w14:paraId="2B5D5FDE" w14:textId="57DD89D2" w:rsidR="00AE65A9" w:rsidRDefault="0097167D">
      <w:r>
        <w:t>Duration:</w:t>
      </w:r>
      <w:r w:rsidR="00AE65A9">
        <w:t xml:space="preserve">    </w:t>
      </w:r>
    </w:p>
    <w:p w14:paraId="383383D1" w14:textId="59F11C18" w:rsidR="00AE65A9" w:rsidRDefault="00AE65A9">
      <w:r>
        <w:t xml:space="preserve">     </w:t>
      </w:r>
      <w:r w:rsidR="002E7402">
        <w:t>FROM</w:t>
      </w:r>
      <w:r w:rsidR="0097167D">
        <w:t>:</w:t>
      </w:r>
      <w:r>
        <w:t xml:space="preserve">                   </w:t>
      </w:r>
    </w:p>
    <w:p w14:paraId="2B54BD4C" w14:textId="77777777" w:rsidR="00AE65A9" w:rsidRDefault="001E7DD7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21F23A9C" wp14:editId="64BF43F8">
                <wp:extent cx="635" cy="19050"/>
                <wp:effectExtent l="0" t="0" r="0" b="0"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38613" id="Rectangle 1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2K5g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" fillcolor="#aca899" stroked="f">
                <v:stroke joinstyle="round"/>
                <w10:anchorlock/>
              </v:rect>
            </w:pict>
          </mc:Fallback>
        </mc:AlternateContent>
      </w:r>
    </w:p>
    <w:p w14:paraId="6CEED450" w14:textId="77777777" w:rsidR="00AE65A9" w:rsidRDefault="00AE65A9">
      <w:r>
        <w:t xml:space="preserve">      TO:</w:t>
      </w:r>
    </w:p>
    <w:p w14:paraId="2153FAC0" w14:textId="77777777" w:rsidR="00AE65A9" w:rsidRDefault="00AE65A9"/>
    <w:p w14:paraId="2DC74AA1" w14:textId="77777777" w:rsidR="00AE65A9" w:rsidRDefault="00AE65A9"/>
    <w:p w14:paraId="5186C2C7" w14:textId="11CFB4D1" w:rsidR="00AE65A9" w:rsidRPr="00065742" w:rsidRDefault="00AE65A9">
      <w:pPr>
        <w:rPr>
          <w:b/>
          <w:sz w:val="28"/>
          <w:szCs w:val="28"/>
        </w:rPr>
      </w:pPr>
      <w:proofErr w:type="gramStart"/>
      <w:r w:rsidRPr="00065742">
        <w:rPr>
          <w:b/>
          <w:sz w:val="28"/>
          <w:szCs w:val="28"/>
        </w:rPr>
        <w:t>DURATION(</w:t>
      </w:r>
      <w:proofErr w:type="gramEnd"/>
      <w:r w:rsidRPr="00065742">
        <w:rPr>
          <w:b/>
          <w:sz w:val="28"/>
          <w:szCs w:val="28"/>
        </w:rPr>
        <w:t>Weeks)</w:t>
      </w:r>
      <w:r w:rsidR="002E7402">
        <w:rPr>
          <w:b/>
          <w:sz w:val="28"/>
          <w:szCs w:val="28"/>
        </w:rPr>
        <w:t>:</w:t>
      </w:r>
    </w:p>
    <w:p w14:paraId="39EB204A" w14:textId="77777777" w:rsidR="00AE65A9" w:rsidRDefault="00AE65A9">
      <w:pPr>
        <w:rPr>
          <w:b/>
          <w:sz w:val="28"/>
          <w:szCs w:val="28"/>
        </w:rPr>
      </w:pPr>
    </w:p>
    <w:p w14:paraId="214977AE" w14:textId="77777777" w:rsidR="002E7402" w:rsidRDefault="002E7402">
      <w:pPr>
        <w:suppressAutoHyphens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42821D" w14:textId="68585F36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INTRODUCTION</w:t>
      </w:r>
    </w:p>
    <w:p w14:paraId="6E865418" w14:textId="77777777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>This book is to assist the student to keep record of training. It will show the departments and sections in which the student has worked and time spent in each.</w:t>
      </w:r>
    </w:p>
    <w:p w14:paraId="32551A73" w14:textId="77777777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DAILY REPORTS</w:t>
      </w:r>
    </w:p>
    <w:p w14:paraId="05E47FD4" w14:textId="77777777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>The daily work carried out during the periods of training is recorded clearly with sketches and diagrams where applicable</w:t>
      </w:r>
    </w:p>
    <w:p w14:paraId="2A089786" w14:textId="77777777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WEEKLY REPORTS</w:t>
      </w:r>
    </w:p>
    <w:p w14:paraId="26A9A94D" w14:textId="704B6A54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 xml:space="preserve">This is a summary of the work done in a week and should cover theory /practical report </w:t>
      </w:r>
      <w:r w:rsidR="00885ED1">
        <w:rPr>
          <w:sz w:val="24"/>
          <w:szCs w:val="24"/>
        </w:rPr>
        <w:t>on the</w:t>
      </w:r>
      <w:r>
        <w:rPr>
          <w:sz w:val="24"/>
          <w:szCs w:val="24"/>
        </w:rPr>
        <w:t xml:space="preserve"> work covered </w:t>
      </w:r>
    </w:p>
    <w:p w14:paraId="55D0BC99" w14:textId="63165AF3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 xml:space="preserve">Students are required to present the logbook weekly to the </w:t>
      </w:r>
      <w:r w:rsidR="0097167D">
        <w:rPr>
          <w:sz w:val="24"/>
          <w:szCs w:val="24"/>
        </w:rPr>
        <w:t>industry-based</w:t>
      </w:r>
      <w:r>
        <w:rPr>
          <w:sz w:val="24"/>
          <w:szCs w:val="24"/>
        </w:rPr>
        <w:t xml:space="preserve"> supervisor for assessment of content and progress. The supervisor   can use any page for his/her comments where </w:t>
      </w:r>
      <w:r w:rsidR="0097167D">
        <w:rPr>
          <w:sz w:val="24"/>
          <w:szCs w:val="24"/>
        </w:rPr>
        <w:t>necessary.</w:t>
      </w:r>
    </w:p>
    <w:p w14:paraId="43E01A51" w14:textId="77777777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CHANGE OF ATTACHMENT</w:t>
      </w:r>
    </w:p>
    <w:p w14:paraId="075E5C03" w14:textId="4667D1EE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 xml:space="preserve">A student is expected to </w:t>
      </w:r>
      <w:r w:rsidR="0097167D">
        <w:rPr>
          <w:sz w:val="24"/>
          <w:szCs w:val="24"/>
        </w:rPr>
        <w:t>start or finish</w:t>
      </w:r>
      <w:r>
        <w:rPr>
          <w:sz w:val="24"/>
          <w:szCs w:val="24"/>
        </w:rPr>
        <w:t xml:space="preserve"> his / her industrial attachment in one establishment. If it becomes absolutely </w:t>
      </w:r>
      <w:r w:rsidR="0097167D">
        <w:rPr>
          <w:sz w:val="24"/>
          <w:szCs w:val="24"/>
        </w:rPr>
        <w:t>necessary that</w:t>
      </w:r>
      <w:r>
        <w:rPr>
          <w:sz w:val="24"/>
          <w:szCs w:val="24"/>
        </w:rPr>
        <w:t xml:space="preserve"> he/she must change his/her place of attachment that student should first secure permission in writing from the university</w:t>
      </w:r>
    </w:p>
    <w:p w14:paraId="49FC969D" w14:textId="067AC44B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>His/her application for change of place of attachment should indicate the name and address (</w:t>
      </w:r>
      <w:r w:rsidR="0097167D">
        <w:rPr>
          <w:sz w:val="24"/>
          <w:szCs w:val="24"/>
        </w:rPr>
        <w:t>not just</w:t>
      </w:r>
      <w:r>
        <w:rPr>
          <w:sz w:val="24"/>
          <w:szCs w:val="24"/>
        </w:rPr>
        <w:t xml:space="preserve"> </w:t>
      </w:r>
      <w:r w:rsidR="0097167D">
        <w:rPr>
          <w:sz w:val="24"/>
          <w:szCs w:val="24"/>
        </w:rPr>
        <w:t>post-office</w:t>
      </w:r>
      <w:r>
        <w:rPr>
          <w:sz w:val="24"/>
          <w:szCs w:val="24"/>
        </w:rPr>
        <w:t xml:space="preserve"> </w:t>
      </w:r>
      <w:r w:rsidR="0097167D">
        <w:rPr>
          <w:sz w:val="24"/>
          <w:szCs w:val="24"/>
        </w:rPr>
        <w:t>box)</w:t>
      </w:r>
      <w:r>
        <w:rPr>
          <w:sz w:val="24"/>
          <w:szCs w:val="24"/>
        </w:rPr>
        <w:t xml:space="preserve"> of the company or industry to which he/she wishes to transfer to. Any attachment not proper</w:t>
      </w:r>
      <w:r w:rsidR="00D005AB">
        <w:rPr>
          <w:sz w:val="24"/>
          <w:szCs w:val="24"/>
        </w:rPr>
        <w:t>ly authorized will be cancelled</w:t>
      </w:r>
      <w:r>
        <w:rPr>
          <w:sz w:val="24"/>
          <w:szCs w:val="24"/>
        </w:rPr>
        <w:t>.</w:t>
      </w:r>
    </w:p>
    <w:p w14:paraId="7A2ACF5C" w14:textId="77777777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 SUPERVISOR VISIT</w:t>
      </w:r>
    </w:p>
    <w:p w14:paraId="576203D1" w14:textId="2C9462EF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>The training supervisor of the university</w:t>
      </w:r>
      <w:r w:rsidR="0097167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511B75">
        <w:rPr>
          <w:sz w:val="24"/>
          <w:szCs w:val="24"/>
        </w:rPr>
        <w:t>Tharaka</w:t>
      </w:r>
      <w:proofErr w:type="spellEnd"/>
      <w:r w:rsidR="00511B75">
        <w:rPr>
          <w:sz w:val="24"/>
          <w:szCs w:val="24"/>
        </w:rPr>
        <w:t xml:space="preserve"> University</w:t>
      </w:r>
      <w:r>
        <w:rPr>
          <w:sz w:val="24"/>
          <w:szCs w:val="24"/>
        </w:rPr>
        <w:t>) will check the log- book When he/she visits the project to ensure that proper training is being received and record his/</w:t>
      </w:r>
      <w:r w:rsidR="0097167D">
        <w:rPr>
          <w:sz w:val="24"/>
          <w:szCs w:val="24"/>
        </w:rPr>
        <w:t>her comment</w:t>
      </w:r>
      <w:r>
        <w:rPr>
          <w:sz w:val="24"/>
          <w:szCs w:val="24"/>
        </w:rPr>
        <w:t xml:space="preserve"> on the paper provided for this purpose, towards the end of the book </w:t>
      </w:r>
    </w:p>
    <w:p w14:paraId="66394B74" w14:textId="77777777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REQUEST –FOR THE INDUSTRY BASED SUPERVISOR</w:t>
      </w:r>
    </w:p>
    <w:p w14:paraId="3F109BE0" w14:textId="77777777" w:rsidR="00AE65A9" w:rsidRDefault="007400C2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C900B6">
        <w:rPr>
          <w:sz w:val="24"/>
          <w:szCs w:val="24"/>
        </w:rPr>
        <w:t xml:space="preserve"> asses the </w:t>
      </w:r>
      <w:r w:rsidR="00AE65A9">
        <w:rPr>
          <w:sz w:val="24"/>
          <w:szCs w:val="24"/>
        </w:rPr>
        <w:t xml:space="preserve">student as per attachment form provided </w:t>
      </w:r>
    </w:p>
    <w:p w14:paraId="2CC8CCD5" w14:textId="77777777" w:rsidR="00885ED1" w:rsidRDefault="00885ED1">
      <w:pPr>
        <w:suppressAutoHyphens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38A814" w14:textId="183B0F5B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REPORT WRITING</w:t>
      </w:r>
    </w:p>
    <w:p w14:paraId="479500F3" w14:textId="77777777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>In addition to the daily and weekly record the student should</w:t>
      </w:r>
    </w:p>
    <w:p w14:paraId="3A524385" w14:textId="71F986CE" w:rsidR="00AE65A9" w:rsidRDefault="00AE65A9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Submit a </w:t>
      </w:r>
      <w:r w:rsidR="0097167D">
        <w:rPr>
          <w:sz w:val="24"/>
          <w:szCs w:val="24"/>
        </w:rPr>
        <w:t>summary report</w:t>
      </w:r>
      <w:r>
        <w:rPr>
          <w:sz w:val="24"/>
          <w:szCs w:val="24"/>
        </w:rPr>
        <w:t xml:space="preserve"> of the work done during the </w:t>
      </w:r>
      <w:r w:rsidR="0097167D">
        <w:rPr>
          <w:sz w:val="24"/>
          <w:szCs w:val="24"/>
        </w:rPr>
        <w:t>attachment duration</w:t>
      </w:r>
      <w:r>
        <w:rPr>
          <w:sz w:val="24"/>
          <w:szCs w:val="24"/>
        </w:rPr>
        <w:t xml:space="preserve"> </w:t>
      </w:r>
      <w:r w:rsidR="0097167D">
        <w:rPr>
          <w:sz w:val="24"/>
          <w:szCs w:val="24"/>
        </w:rPr>
        <w:t>e.g.,</w:t>
      </w:r>
      <w:r>
        <w:rPr>
          <w:sz w:val="24"/>
          <w:szCs w:val="24"/>
        </w:rPr>
        <w:t xml:space="preserve"> full coverage of the </w:t>
      </w:r>
      <w:r w:rsidR="0097167D">
        <w:rPr>
          <w:sz w:val="24"/>
          <w:szCs w:val="24"/>
        </w:rPr>
        <w:t>course, challenges</w:t>
      </w:r>
      <w:r>
        <w:rPr>
          <w:sz w:val="24"/>
          <w:szCs w:val="24"/>
        </w:rPr>
        <w:t xml:space="preserve"> encountered.</w:t>
      </w:r>
    </w:p>
    <w:p w14:paraId="00F5059C" w14:textId="77777777" w:rsidR="00AE65A9" w:rsidRDefault="00AE65A9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Suggest improvements to make the attachment program worthwhile.</w:t>
      </w:r>
    </w:p>
    <w:p w14:paraId="52E4DF4D" w14:textId="1EE049E6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 xml:space="preserve">The report should contain a summary of the activities of </w:t>
      </w:r>
      <w:r w:rsidR="001E7DD7">
        <w:rPr>
          <w:sz w:val="24"/>
          <w:szCs w:val="24"/>
        </w:rPr>
        <w:t>the organization or institution</w:t>
      </w:r>
      <w:r>
        <w:rPr>
          <w:sz w:val="24"/>
          <w:szCs w:val="24"/>
        </w:rPr>
        <w:t xml:space="preserve"> and manufacturing/services or the processes the student was involved </w:t>
      </w:r>
      <w:r w:rsidR="0097167D">
        <w:rPr>
          <w:sz w:val="24"/>
          <w:szCs w:val="24"/>
        </w:rPr>
        <w:t>in. This</w:t>
      </w:r>
      <w:r>
        <w:rPr>
          <w:sz w:val="24"/>
          <w:szCs w:val="24"/>
        </w:rPr>
        <w:t xml:space="preserve"> also includes the highlights </w:t>
      </w:r>
      <w:r w:rsidR="001E7DD7">
        <w:rPr>
          <w:sz w:val="24"/>
          <w:szCs w:val="24"/>
        </w:rPr>
        <w:t xml:space="preserve">of the project the student was </w:t>
      </w:r>
      <w:r>
        <w:rPr>
          <w:sz w:val="24"/>
          <w:szCs w:val="24"/>
        </w:rPr>
        <w:t>involved in if any at all. The student is expected to point out the weak and strong points of the attachment (which areas did you cover adequately)</w:t>
      </w:r>
    </w:p>
    <w:p w14:paraId="31577E91" w14:textId="77777777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REPORT SUBMISSION</w:t>
      </w:r>
    </w:p>
    <w:p w14:paraId="049F4DB5" w14:textId="77777777" w:rsidR="00AE65A9" w:rsidRDefault="00AE65A9">
      <w:pPr>
        <w:rPr>
          <w:sz w:val="24"/>
          <w:szCs w:val="24"/>
        </w:rPr>
      </w:pPr>
      <w:r>
        <w:rPr>
          <w:sz w:val="24"/>
          <w:szCs w:val="24"/>
        </w:rPr>
        <w:t>The logbook and report must be</w:t>
      </w:r>
      <w:r w:rsidR="00A31750">
        <w:rPr>
          <w:sz w:val="24"/>
          <w:szCs w:val="24"/>
        </w:rPr>
        <w:t xml:space="preserve"> submitted to the attachment coordinator</w:t>
      </w:r>
      <w:r>
        <w:rPr>
          <w:sz w:val="24"/>
          <w:szCs w:val="24"/>
        </w:rPr>
        <w:t xml:space="preserve"> within one week after the attachment.</w:t>
      </w:r>
    </w:p>
    <w:p w14:paraId="6E74C1BD" w14:textId="6A9BFAC7" w:rsidR="00885ED1" w:rsidRDefault="001E7D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student </w:t>
      </w:r>
      <w:r w:rsidR="00AE65A9">
        <w:rPr>
          <w:b/>
          <w:sz w:val="28"/>
          <w:szCs w:val="28"/>
        </w:rPr>
        <w:t>should draw the organizational chart of the</w:t>
      </w:r>
      <w:r w:rsidR="00F33494">
        <w:rPr>
          <w:b/>
          <w:sz w:val="28"/>
          <w:szCs w:val="28"/>
        </w:rPr>
        <w:t xml:space="preserve"> organization he/she </w:t>
      </w:r>
      <w:r w:rsidR="0097167D">
        <w:rPr>
          <w:b/>
          <w:sz w:val="28"/>
          <w:szCs w:val="28"/>
        </w:rPr>
        <w:t>is attached</w:t>
      </w:r>
      <w:r w:rsidR="00AE65A9">
        <w:rPr>
          <w:b/>
          <w:sz w:val="28"/>
          <w:szCs w:val="28"/>
        </w:rPr>
        <w:t xml:space="preserve"> here under</w:t>
      </w:r>
      <w:r w:rsidR="00885ED1">
        <w:rPr>
          <w:b/>
          <w:sz w:val="28"/>
          <w:szCs w:val="28"/>
        </w:rPr>
        <w:t>:</w:t>
      </w:r>
    </w:p>
    <w:p w14:paraId="7CF0A4B7" w14:textId="77777777" w:rsidR="00885ED1" w:rsidRDefault="00885ED1">
      <w:pPr>
        <w:suppressAutoHyphens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94FC33" w14:textId="77777777" w:rsidR="00AE65A9" w:rsidRDefault="00AE65A9">
      <w:pPr>
        <w:rPr>
          <w:b/>
          <w:sz w:val="28"/>
          <w:szCs w:val="28"/>
        </w:rPr>
      </w:pPr>
    </w:p>
    <w:p w14:paraId="10395737" w14:textId="7BC04255" w:rsidR="00AE65A9" w:rsidRDefault="00AE65A9">
      <w:pPr>
        <w:rPr>
          <w:b/>
        </w:rPr>
      </w:pPr>
      <w:r>
        <w:rPr>
          <w:b/>
        </w:rPr>
        <w:t>FOR THE USE OF THE INSTITUION (</w:t>
      </w:r>
      <w:r w:rsidR="00F33494">
        <w:rPr>
          <w:b/>
        </w:rPr>
        <w:t>THARAKA</w:t>
      </w:r>
      <w:r>
        <w:rPr>
          <w:b/>
        </w:rPr>
        <w:t xml:space="preserve"> UNIVERSITY)</w:t>
      </w:r>
      <w:r w:rsidR="00D005AB">
        <w:rPr>
          <w:b/>
        </w:rPr>
        <w:t xml:space="preserve"> </w:t>
      </w:r>
      <w:r>
        <w:rPr>
          <w:b/>
        </w:rPr>
        <w:t>ONLY</w:t>
      </w:r>
    </w:p>
    <w:p w14:paraId="02D38DA9" w14:textId="77777777" w:rsidR="00AE65A9" w:rsidRDefault="00AE65A9">
      <w:r>
        <w:t>General comments on first /second/third visit</w:t>
      </w: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1531"/>
        <w:gridCol w:w="7680"/>
      </w:tblGrid>
      <w:tr w:rsidR="00AE65A9" w14:paraId="1F3E7C20" w14:textId="7777777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E341C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D3FE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E65A9" w14:paraId="6C934390" w14:textId="77777777">
        <w:trPr>
          <w:trHeight w:val="166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C9F72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302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14:paraId="19FEC62C" w14:textId="30E2EBF4" w:rsidR="00351D64" w:rsidRDefault="00AE65A9" w:rsidP="00351D64">
      <w:r>
        <w:t xml:space="preserve">    </w:t>
      </w:r>
      <w:r w:rsidR="00351D64">
        <w:t xml:space="preserve">  </w:t>
      </w:r>
      <w:r>
        <w:t xml:space="preserve"> </w:t>
      </w:r>
      <w:r w:rsidR="00351D64">
        <w:t>NAME OF SUPERVISOR</w:t>
      </w:r>
    </w:p>
    <w:p w14:paraId="3E4B5D09" w14:textId="3A878F75" w:rsidR="00F33494" w:rsidRDefault="00351D64" w:rsidP="00351D64">
      <w:r>
        <w:t xml:space="preserve">       NATURE OF SUPERVISION</w:t>
      </w:r>
    </w:p>
    <w:p w14:paraId="4633887C" w14:textId="141F90B2" w:rsidR="00F33494" w:rsidRPr="00F33494" w:rsidRDefault="001E7DD7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7DAD5B0A" wp14:editId="7E8A9294">
                <wp:extent cx="635" cy="19050"/>
                <wp:effectExtent l="0" t="1905" r="1270" b="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327D2C" id="Rectangle 1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Q75w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" fillcolor="#aca899" stroked="f">
                <v:stroke joinstyle="round"/>
                <w10:anchorlock/>
              </v:rect>
            </w:pict>
          </mc:Fallback>
        </mc:AlternateContent>
      </w:r>
    </w:p>
    <w:tbl>
      <w:tblPr>
        <w:tblW w:w="9260" w:type="dxa"/>
        <w:tblInd w:w="315" w:type="dxa"/>
        <w:tblLayout w:type="fixed"/>
        <w:tblLook w:val="0000" w:firstRow="0" w:lastRow="0" w:firstColumn="0" w:lastColumn="0" w:noHBand="0" w:noVBand="0"/>
      </w:tblPr>
      <w:tblGrid>
        <w:gridCol w:w="1590"/>
        <w:gridCol w:w="7670"/>
      </w:tblGrid>
      <w:tr w:rsidR="00AE65A9" w14:paraId="5C125D2D" w14:textId="77777777" w:rsidTr="00F33494">
        <w:trPr>
          <w:trHeight w:val="19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85EE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AFE9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E65A9" w14:paraId="5CBDA06E" w14:textId="77777777" w:rsidTr="003E056E">
        <w:trPr>
          <w:trHeight w:val="155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D77E4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38ED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14:paraId="0339DFB2" w14:textId="0DD4D3CF" w:rsidR="00AE65A9" w:rsidRDefault="00AE65A9">
      <w:r>
        <w:t xml:space="preserve">     NAME OF SUPERVISOR</w:t>
      </w:r>
      <w:r w:rsidR="001E7DD7">
        <w:rPr>
          <w:noProof/>
          <w:lang w:eastAsia="en-US"/>
        </w:rPr>
        <mc:AlternateContent>
          <mc:Choice Requires="wps">
            <w:drawing>
              <wp:inline distT="0" distB="0" distL="0" distR="0" wp14:anchorId="25263306" wp14:editId="45803F60">
                <wp:extent cx="635" cy="19050"/>
                <wp:effectExtent l="0" t="0" r="0" b="190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740C21" id="Rectangle 14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Zk5g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" fillcolor="#aca899" stroked="f">
                <v:stroke joinstyle="round"/>
                <w10:anchorlock/>
              </v:rect>
            </w:pict>
          </mc:Fallback>
        </mc:AlternateContent>
      </w:r>
    </w:p>
    <w:p w14:paraId="5E475F3E" w14:textId="5E537760" w:rsidR="00AE65A9" w:rsidRDefault="00AE65A9">
      <w:r>
        <w:t xml:space="preserve">     NATURE OF SUPERVISION</w:t>
      </w:r>
      <w:r w:rsidR="001E7DD7">
        <w:rPr>
          <w:noProof/>
          <w:lang w:eastAsia="en-US"/>
        </w:rPr>
        <mc:AlternateContent>
          <mc:Choice Requires="wps">
            <w:drawing>
              <wp:inline distT="0" distB="0" distL="0" distR="0" wp14:anchorId="640C29AD" wp14:editId="41A7CFF4">
                <wp:extent cx="635" cy="19050"/>
                <wp:effectExtent l="0" t="0" r="1270" b="1270"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A63F8" id="Rectangle 15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mp5w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" fillcolor="#aca899" stroked="f">
                <v:stroke joinstyle="round"/>
                <w10:anchorlock/>
              </v:rect>
            </w:pict>
          </mc:Fallback>
        </mc:AlternateContent>
      </w:r>
    </w:p>
    <w:p w14:paraId="43177D2F" w14:textId="77777777" w:rsidR="003E056E" w:rsidRDefault="003E056E">
      <w:pPr>
        <w:rPr>
          <w:b/>
        </w:rPr>
      </w:pPr>
    </w:p>
    <w:tbl>
      <w:tblPr>
        <w:tblW w:w="0" w:type="auto"/>
        <w:tblInd w:w="361" w:type="dxa"/>
        <w:tblLayout w:type="fixed"/>
        <w:tblLook w:val="0000" w:firstRow="0" w:lastRow="0" w:firstColumn="0" w:lastColumn="0" w:noHBand="0" w:noVBand="0"/>
      </w:tblPr>
      <w:tblGrid>
        <w:gridCol w:w="1546"/>
        <w:gridCol w:w="7680"/>
      </w:tblGrid>
      <w:tr w:rsidR="00AE65A9" w14:paraId="31A4790F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DB479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8CD4" w14:textId="77777777" w:rsidR="00AE65A9" w:rsidRDefault="00AE65A9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E65A9" w14:paraId="05B83504" w14:textId="77777777">
        <w:trPr>
          <w:trHeight w:val="166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F856" w14:textId="77777777" w:rsidR="00AE65A9" w:rsidRDefault="00AE65A9">
            <w:pPr>
              <w:snapToGrid w:val="0"/>
              <w:spacing w:after="0" w:line="240" w:lineRule="auto"/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C472" w14:textId="77777777" w:rsidR="00AE65A9" w:rsidRDefault="00AE65A9">
            <w:pPr>
              <w:snapToGrid w:val="0"/>
              <w:spacing w:after="0" w:line="240" w:lineRule="auto"/>
            </w:pPr>
          </w:p>
        </w:tc>
      </w:tr>
    </w:tbl>
    <w:p w14:paraId="6F1E3FFE" w14:textId="38CE5303" w:rsidR="00AE65A9" w:rsidRDefault="00AE65A9">
      <w:r>
        <w:t xml:space="preserve">    NAME OF SUPERVISOR</w:t>
      </w:r>
      <w:r w:rsidR="001E7DD7">
        <w:rPr>
          <w:noProof/>
          <w:lang w:eastAsia="en-US"/>
        </w:rPr>
        <mc:AlternateContent>
          <mc:Choice Requires="wps">
            <w:drawing>
              <wp:inline distT="0" distB="0" distL="0" distR="0" wp14:anchorId="5DE19204" wp14:editId="31AB7D25">
                <wp:extent cx="635" cy="19050"/>
                <wp:effectExtent l="0" t="0" r="0" b="4445"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2B6DE" id="Rectangle 16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R15w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" fillcolor="#aca899" stroked="f">
                <v:stroke joinstyle="round"/>
                <w10:anchorlock/>
              </v:rect>
            </w:pict>
          </mc:Fallback>
        </mc:AlternateContent>
      </w:r>
    </w:p>
    <w:p w14:paraId="7689F3EC" w14:textId="580F99BC" w:rsidR="00F40BAC" w:rsidRDefault="00AE65A9">
      <w:r>
        <w:t xml:space="preserve">    NATURE OF SUPERVISION</w:t>
      </w:r>
    </w:p>
    <w:p w14:paraId="69D629D4" w14:textId="5E118AE5" w:rsidR="00AE65A9" w:rsidRDefault="00F40BAC" w:rsidP="00F40BAC">
      <w:pPr>
        <w:suppressAutoHyphens w:val="0"/>
        <w:spacing w:after="0" w:line="240" w:lineRule="auto"/>
      </w:pPr>
      <w:r>
        <w:br w:type="page"/>
      </w:r>
    </w:p>
    <w:p w14:paraId="7A65F704" w14:textId="7AFB455F" w:rsidR="00AE65A9" w:rsidRDefault="00AE65A9">
      <w:pPr>
        <w:rPr>
          <w:b/>
        </w:rPr>
      </w:pPr>
      <w:r>
        <w:lastRenderedPageBreak/>
        <w:t xml:space="preserve"> </w:t>
      </w:r>
      <w:r>
        <w:rPr>
          <w:b/>
        </w:rPr>
        <w:t xml:space="preserve">WEEKLY PROGRESS </w:t>
      </w:r>
      <w:proofErr w:type="gramStart"/>
      <w:r>
        <w:rPr>
          <w:b/>
        </w:rPr>
        <w:t xml:space="preserve">CHART  </w:t>
      </w:r>
      <w:r w:rsidR="005A5332">
        <w:rPr>
          <w:b/>
        </w:rPr>
        <w:t>1</w:t>
      </w:r>
      <w:proofErr w:type="gramEnd"/>
      <w:r>
        <w:rPr>
          <w:b/>
        </w:rPr>
        <w:t xml:space="preserve">      </w:t>
      </w:r>
    </w:p>
    <w:p w14:paraId="34C25794" w14:textId="5BF8FAFB" w:rsidR="00AE65A9" w:rsidRDefault="00AE65A9">
      <w:r>
        <w:t>(</w:t>
      </w:r>
      <w:r w:rsidR="002E7918">
        <w:rPr>
          <w:b/>
        </w:rPr>
        <w:t xml:space="preserve">WEEK </w:t>
      </w:r>
      <w:proofErr w:type="gramStart"/>
      <w:r w:rsidR="002E7918">
        <w:rPr>
          <w:b/>
        </w:rPr>
        <w:t>ENDING:</w:t>
      </w:r>
      <w:proofErr w:type="gramEnd"/>
      <w:r>
        <w:rPr>
          <w:b/>
        </w:rPr>
        <w:t>)</w:t>
      </w:r>
      <w:r>
        <w:t xml:space="preserve">                    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56ADB5B7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D237C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2836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6321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6A207033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10751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2A676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D64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DEDD4E0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D46A4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BF3EB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5F68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0275E04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C62C7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6381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D036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079D24C3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E9459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DEC7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FAFB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BC72801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7FB72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61D82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B69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B064B0C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78D8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6BF1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161E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5794909B" w14:textId="07EC19B7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</w:t>
      </w:r>
      <w:r w:rsidR="005A5332">
        <w:rPr>
          <w:b/>
        </w:rPr>
        <w:t>2</w:t>
      </w:r>
      <w:r>
        <w:rPr>
          <w:b/>
        </w:rPr>
        <w:t xml:space="preserve">                                            </w:t>
      </w:r>
    </w:p>
    <w:p w14:paraId="797C6F15" w14:textId="78E7A2AC" w:rsidR="00AE65A9" w:rsidRDefault="00AE65A9">
      <w:r>
        <w:t>(</w:t>
      </w:r>
      <w:r w:rsidR="002E7918">
        <w:rPr>
          <w:b/>
        </w:rPr>
        <w:t xml:space="preserve">WEEK </w:t>
      </w:r>
      <w:proofErr w:type="gramStart"/>
      <w:r w:rsidR="002E7918">
        <w:rPr>
          <w:b/>
        </w:rPr>
        <w:t>ENDING:</w:t>
      </w:r>
      <w:proofErr w:type="gramEnd"/>
      <w:r>
        <w:rPr>
          <w:b/>
        </w:rPr>
        <w:t>)</w:t>
      </w:r>
      <w:r>
        <w:t xml:space="preserve">                  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3BB55868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C461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A785C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0F6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38A449DF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D5BDB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9C4BE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AE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3EE6B186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2CB94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89EE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E8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1299DBBA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5293D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BCE8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BFA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7F3B4913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F233F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7F5F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28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5170E533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F6467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78B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FDC2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6E6A76FF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BAC1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A672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33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252E5B47" w14:textId="07A32347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</w:t>
      </w:r>
      <w:r w:rsidR="005A5332">
        <w:rPr>
          <w:b/>
        </w:rPr>
        <w:t>3</w:t>
      </w:r>
      <w:r>
        <w:rPr>
          <w:b/>
        </w:rPr>
        <w:t xml:space="preserve">                                      </w:t>
      </w:r>
    </w:p>
    <w:p w14:paraId="7E707A32" w14:textId="0883ACD4" w:rsidR="00AE65A9" w:rsidRDefault="00AE65A9">
      <w:r>
        <w:t>(</w:t>
      </w:r>
      <w:r w:rsidR="002E7918">
        <w:rPr>
          <w:b/>
        </w:rPr>
        <w:t xml:space="preserve">WEEK </w:t>
      </w:r>
      <w:proofErr w:type="gramStart"/>
      <w:r w:rsidR="002E7918">
        <w:rPr>
          <w:b/>
        </w:rPr>
        <w:t>ENDING:</w:t>
      </w:r>
      <w:proofErr w:type="gramEnd"/>
      <w:r>
        <w:rPr>
          <w:b/>
        </w:rPr>
        <w:t>)</w:t>
      </w:r>
      <w:r>
        <w:t xml:space="preserve">         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28A1A780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04849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1B1E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3ED1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49490A29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3AF97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428B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8A6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6925F663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7A947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5CF3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B40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07756211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143F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79E6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0C37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6929F8B0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CF9D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C7EAB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EA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633BADD0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75BF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FD2E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8A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38586D1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7F449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3415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ED2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7A6C1A6C" w14:textId="188D0B33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</w:t>
      </w:r>
      <w:r w:rsidR="005A5332">
        <w:rPr>
          <w:b/>
        </w:rPr>
        <w:t>4</w:t>
      </w:r>
      <w:r>
        <w:rPr>
          <w:b/>
        </w:rPr>
        <w:t xml:space="preserve">                                             </w:t>
      </w:r>
    </w:p>
    <w:p w14:paraId="203EAD47" w14:textId="4D89768A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552FCB0C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BA118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FE357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87B4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3ADB1B67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D7037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6B430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76D9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6F449A49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71D95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847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B0F0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8F32E88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FDE14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6CF8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5FC6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18A0769A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CFE23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E396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7F6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361BA7B5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29FE0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3B7B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8EC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545C16F4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D8E90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312E9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45E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002F7842" w14:textId="75F3640A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</w:t>
      </w:r>
      <w:r w:rsidR="005A5332">
        <w:rPr>
          <w:b/>
        </w:rPr>
        <w:t>5</w:t>
      </w:r>
      <w:r>
        <w:rPr>
          <w:b/>
        </w:rPr>
        <w:t xml:space="preserve">  </w:t>
      </w:r>
    </w:p>
    <w:p w14:paraId="382533F3" w14:textId="58D1A37B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09432358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73AF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3E488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F4BA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2446CC91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F9B0B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BEF0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65D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1F3E2F5C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2A520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59D49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B922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0CF2B7ED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A661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A956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6DAA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2470B574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B62C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793D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405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9531783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DBF1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B6AE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8B7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32F5937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0124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A81F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C4CB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428F48B7" w14:textId="1551BC89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</w:t>
      </w:r>
      <w:r w:rsidR="005A5332">
        <w:rPr>
          <w:b/>
        </w:rPr>
        <w:t>6</w:t>
      </w:r>
      <w:r>
        <w:rPr>
          <w:b/>
        </w:rPr>
        <w:t xml:space="preserve">                                                        </w:t>
      </w:r>
    </w:p>
    <w:p w14:paraId="0DE55A78" w14:textId="390FAA00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3D91229D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31563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4736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D10F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684C88CB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A5C0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8598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19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6D832577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8C184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C2C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9C90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26006CB4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12876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15C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38A2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39625309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04A9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ACE58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BEB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2D0BA6FF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845BB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7D906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7698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25167A9F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24F31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4DA5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6AF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3FCE3C3A" w14:textId="7BBA92A2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 </w:t>
      </w:r>
      <w:r w:rsidR="005A5332">
        <w:rPr>
          <w:b/>
        </w:rPr>
        <w:t>7</w:t>
      </w:r>
      <w:r>
        <w:rPr>
          <w:b/>
        </w:rPr>
        <w:t xml:space="preserve">                                                  </w:t>
      </w:r>
    </w:p>
    <w:p w14:paraId="65E958EE" w14:textId="0824B814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7C03DFE2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90556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E8371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5FAB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74E33624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ED38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94A99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79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0EDFA20A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10574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B0F1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473B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B7D4005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819FF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A269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A90D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38037D5E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DFA07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D9BE9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0A6B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3DC94EFE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5876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947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4F5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257159B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8468E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79F1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F3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75E21B52" w14:textId="3F9839E7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 </w:t>
      </w:r>
      <w:r w:rsidR="005A5332">
        <w:rPr>
          <w:b/>
        </w:rPr>
        <w:t>8</w:t>
      </w:r>
      <w:r>
        <w:rPr>
          <w:b/>
        </w:rPr>
        <w:t xml:space="preserve">        </w:t>
      </w:r>
    </w:p>
    <w:p w14:paraId="7E3F1517" w14:textId="659D5BB5" w:rsidR="00AE65A9" w:rsidRDefault="00AE65A9">
      <w:proofErr w:type="gramStart"/>
      <w:r>
        <w:t>(</w:t>
      </w:r>
      <w:r>
        <w:rPr>
          <w:b/>
        </w:rPr>
        <w:t xml:space="preserve">WEEK </w:t>
      </w:r>
      <w:r w:rsidR="002E7918">
        <w:rPr>
          <w:b/>
        </w:rPr>
        <w:t>ENDING</w:t>
      </w:r>
      <w:r w:rsidR="002E7918">
        <w:t xml:space="preserve"> :</w:t>
      </w:r>
      <w:r>
        <w:t>)</w:t>
      </w:r>
      <w:proofErr w:type="gramEnd"/>
      <w:r>
        <w:t xml:space="preserve">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4AD18076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7845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5BA39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D74D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533508A1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0063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DC7C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1A2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1D16C4CB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8DB83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9EDF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0C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7C0324B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852B3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96449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1465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37DFDD9F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64BA7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1086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37B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16BB8C85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5EAB0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382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192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264C3601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947F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F9F3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8522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19F9C239" w14:textId="4DF21FDE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 </w:t>
      </w:r>
      <w:r w:rsidR="005A5332">
        <w:rPr>
          <w:b/>
        </w:rPr>
        <w:t>9</w:t>
      </w:r>
    </w:p>
    <w:p w14:paraId="1D9CC72C" w14:textId="2D59DFB1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4BBDDF53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7957E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B0A2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F09E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69CB2951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D4BCB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00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E80E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3A6F1179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CE62A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695A6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EA9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2B0D8FC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E2367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0F518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8EB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77F7D7AC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11EAE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2B89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B90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98187C1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9EB46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3DE2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820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2E067A10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1C8B7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DC08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407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57C599C9" w14:textId="6B73C5FF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</w:t>
      </w:r>
      <w:r w:rsidR="005A5332">
        <w:rPr>
          <w:b/>
        </w:rPr>
        <w:t>10</w:t>
      </w:r>
    </w:p>
    <w:p w14:paraId="52A98EFB" w14:textId="232FD7A7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7056D62B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2B462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E4D3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4898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49AD2069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31F7D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BDF9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944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1025FEE8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28BA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4189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914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202A751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0CC25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745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F33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6C099751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9CEED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447B8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2DCC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4C11F042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EDEB5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2AF5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00BB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0D3A0EBB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AE439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24D26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A0F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05411C37" w14:textId="683C339C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  </w:t>
      </w:r>
      <w:r w:rsidR="005A5332">
        <w:rPr>
          <w:b/>
        </w:rPr>
        <w:t>11</w:t>
      </w:r>
    </w:p>
    <w:p w14:paraId="2DE40EB2" w14:textId="71428958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123F6171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B07AE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29AAB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0B9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7F455BC7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9E36D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688F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3B30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52FB65F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EDC1A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EA032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745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648DB59C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43E17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EE1A2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BF32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5CC9B133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CFBDA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691A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A4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142B3D9A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FDA94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12C9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77D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393BFD82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6F058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510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A3C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64442C6C" w14:textId="4523F675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  </w:t>
      </w:r>
      <w:r w:rsidR="005A5332">
        <w:rPr>
          <w:b/>
        </w:rPr>
        <w:t>12</w:t>
      </w:r>
      <w:r>
        <w:rPr>
          <w:b/>
        </w:rPr>
        <w:t xml:space="preserve"> </w:t>
      </w:r>
    </w:p>
    <w:p w14:paraId="26691AA8" w14:textId="1B0ADFDF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4D53EA17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473DF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E1777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7D2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4715A87A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8564A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317D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8852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289CF934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D1F5F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94B31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5BD0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E1604D7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11409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7670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6002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756712A1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9D53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43E4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4FA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7068C140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926B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7C3F3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1A2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36684BF6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A9CEC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3007E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DE3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1E7D778B" w14:textId="0F9C63D9" w:rsidR="00AE65A9" w:rsidRDefault="00AE65A9">
      <w:pPr>
        <w:rPr>
          <w:b/>
        </w:rPr>
      </w:pPr>
      <w:r>
        <w:rPr>
          <w:b/>
        </w:rPr>
        <w:lastRenderedPageBreak/>
        <w:t xml:space="preserve">WEEKLY PROGRESS CHART    </w:t>
      </w:r>
      <w:r w:rsidR="007409DE">
        <w:rPr>
          <w:b/>
        </w:rPr>
        <w:t>13</w:t>
      </w:r>
    </w:p>
    <w:p w14:paraId="4E5FC67E" w14:textId="77582061" w:rsidR="00AE65A9" w:rsidRDefault="00AE65A9">
      <w:r>
        <w:t>(</w:t>
      </w:r>
      <w:r>
        <w:rPr>
          <w:b/>
        </w:rPr>
        <w:t xml:space="preserve">WEEK </w:t>
      </w:r>
      <w:proofErr w:type="gramStart"/>
      <w:r>
        <w:rPr>
          <w:b/>
        </w:rPr>
        <w:t>ENDING</w:t>
      </w:r>
      <w:r w:rsidR="002E7918">
        <w:t>:</w:t>
      </w:r>
      <w:proofErr w:type="gramEnd"/>
      <w:r>
        <w:t xml:space="preserve">)   </w:t>
      </w:r>
    </w:p>
    <w:tbl>
      <w:tblPr>
        <w:tblW w:w="106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38"/>
        <w:gridCol w:w="5579"/>
        <w:gridCol w:w="3420"/>
      </w:tblGrid>
      <w:tr w:rsidR="00DC347E" w14:paraId="1D74D3D0" w14:textId="77777777" w:rsidTr="00E91F8E">
        <w:trPr>
          <w:trHeight w:val="29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7DBFB" w14:textId="77777777" w:rsidR="00DC347E" w:rsidRDefault="00DC347E" w:rsidP="00E91F8E">
            <w:pPr>
              <w:snapToGrid w:val="0"/>
              <w:spacing w:after="0" w:line="240" w:lineRule="auto"/>
            </w:pPr>
            <w:r>
              <w:t>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F0F76" w14:textId="77777777" w:rsidR="00DC347E" w:rsidRDefault="00DC347E" w:rsidP="00E91F8E">
            <w:pPr>
              <w:snapToGrid w:val="0"/>
              <w:spacing w:after="0" w:line="240" w:lineRule="auto"/>
            </w:pPr>
            <w:r>
              <w:t>DESCRIPTION OF WORK DONE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158F" w14:textId="77777777" w:rsidR="00DC347E" w:rsidRDefault="00DC347E" w:rsidP="00E91F8E">
            <w:pPr>
              <w:snapToGrid w:val="0"/>
              <w:spacing w:after="0" w:line="240" w:lineRule="auto"/>
            </w:pPr>
            <w:r>
              <w:t>NEW SKILLS LEARNT</w:t>
            </w:r>
          </w:p>
        </w:tc>
      </w:tr>
      <w:tr w:rsidR="00DC347E" w14:paraId="64C4124B" w14:textId="77777777" w:rsidTr="00E91F8E">
        <w:trPr>
          <w:trHeight w:val="189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E8345" w14:textId="77777777" w:rsidR="00DC347E" w:rsidRDefault="00DC347E" w:rsidP="00E91F8E">
            <w:pPr>
              <w:snapToGrid w:val="0"/>
              <w:spacing w:after="0" w:line="240" w:lineRule="auto"/>
            </w:pPr>
            <w:r>
              <w:t>MONDAY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EA417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DEC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5AE69446" w14:textId="77777777" w:rsidTr="00E91F8E">
        <w:trPr>
          <w:trHeight w:val="197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EA249" w14:textId="77777777" w:rsidR="00DC347E" w:rsidRDefault="00DC347E" w:rsidP="00E91F8E">
            <w:pPr>
              <w:snapToGrid w:val="0"/>
              <w:spacing w:after="0" w:line="240" w:lineRule="auto"/>
            </w:pPr>
            <w:r>
              <w:t>TUESDAY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9898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E36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5483FD0E" w14:textId="77777777" w:rsidTr="00E91F8E">
        <w:trPr>
          <w:trHeight w:val="1871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32190" w14:textId="77777777" w:rsidR="00DC347E" w:rsidRDefault="00DC347E" w:rsidP="00E91F8E">
            <w:pPr>
              <w:snapToGrid w:val="0"/>
              <w:spacing w:after="0" w:line="240" w:lineRule="auto"/>
            </w:pPr>
            <w:r>
              <w:t>WEDNSDAY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B6CD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A5DD" w14:textId="77777777" w:rsidR="00DC347E" w:rsidRDefault="00DC347E" w:rsidP="00E91F8E">
            <w:pPr>
              <w:snapToGrid w:val="0"/>
              <w:spacing w:after="0" w:line="240" w:lineRule="auto"/>
              <w:ind w:right="88"/>
            </w:pPr>
          </w:p>
        </w:tc>
      </w:tr>
      <w:tr w:rsidR="00DC347E" w14:paraId="49F149FA" w14:textId="77777777" w:rsidTr="00E91F8E">
        <w:trPr>
          <w:trHeight w:val="1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FDFE5" w14:textId="77777777" w:rsidR="00DC347E" w:rsidRDefault="00DC347E" w:rsidP="00E91F8E">
            <w:pPr>
              <w:snapToGrid w:val="0"/>
              <w:spacing w:after="0" w:line="240" w:lineRule="auto"/>
            </w:pPr>
            <w:r>
              <w:t>THURSDAY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3DE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1F2A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1E5A27C6" w14:textId="77777777" w:rsidTr="00E91F8E">
        <w:trPr>
          <w:trHeight w:val="195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FCCBE" w14:textId="77777777" w:rsidR="00DC347E" w:rsidRDefault="00DC347E" w:rsidP="00E91F8E">
            <w:pPr>
              <w:snapToGrid w:val="0"/>
              <w:spacing w:after="0" w:line="240" w:lineRule="auto"/>
            </w:pPr>
            <w:r>
              <w:t>FRIDAY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E7575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DA94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  <w:tr w:rsidR="00DC347E" w14:paraId="1482796C" w14:textId="77777777" w:rsidTr="00E91F8E">
        <w:trPr>
          <w:trHeight w:val="19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49FC4" w14:textId="77777777" w:rsidR="00DC347E" w:rsidRDefault="00DC347E" w:rsidP="00E91F8E">
            <w:pPr>
              <w:snapToGrid w:val="0"/>
              <w:spacing w:after="0" w:line="240" w:lineRule="auto"/>
            </w:pPr>
            <w:r>
              <w:t>SATURDAY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1C498" w14:textId="77777777" w:rsidR="00DC347E" w:rsidRDefault="00DC347E" w:rsidP="00E91F8E">
            <w:pPr>
              <w:snapToGrid w:val="0"/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E35F" w14:textId="77777777" w:rsidR="00DC347E" w:rsidRDefault="00DC347E" w:rsidP="00E91F8E">
            <w:pPr>
              <w:snapToGrid w:val="0"/>
              <w:spacing w:after="0" w:line="240" w:lineRule="auto"/>
            </w:pPr>
          </w:p>
        </w:tc>
      </w:tr>
    </w:tbl>
    <w:p w14:paraId="6F34D00E" w14:textId="523A829F" w:rsidR="00AE65A9" w:rsidRDefault="00AE65A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For the use of the institution</w:t>
      </w:r>
      <w:r w:rsidR="00AC3F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3C4643">
        <w:rPr>
          <w:b/>
          <w:caps/>
          <w:sz w:val="32"/>
          <w:szCs w:val="32"/>
        </w:rPr>
        <w:t>THAraka university</w:t>
      </w:r>
      <w:r>
        <w:rPr>
          <w:b/>
          <w:sz w:val="32"/>
          <w:szCs w:val="32"/>
        </w:rPr>
        <w:t>) only</w:t>
      </w:r>
    </w:p>
    <w:p w14:paraId="581EA64A" w14:textId="1E23F9ED" w:rsidR="00AE65A9" w:rsidRDefault="00AE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Supervisors name:</w:t>
      </w:r>
    </w:p>
    <w:p w14:paraId="6537AA53" w14:textId="77777777" w:rsidR="00692F53" w:rsidRDefault="00692F53">
      <w:pPr>
        <w:rPr>
          <w:b/>
          <w:sz w:val="28"/>
          <w:szCs w:val="28"/>
        </w:rPr>
      </w:pPr>
    </w:p>
    <w:p w14:paraId="1FE3F38F" w14:textId="238E18F5" w:rsidR="00AE65A9" w:rsidRDefault="001E7DD7">
      <w:pPr>
        <w:rPr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1AECB82E" wp14:editId="066277FC">
                <wp:extent cx="635" cy="19050"/>
                <wp:effectExtent l="0" t="2540" r="0" b="0"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BCD89C" id="Rectangle 17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u45wIAACU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" fillcolor="#aca899" stroked="f">
                <v:stroke joinstyle="round"/>
                <w10:anchorlock/>
              </v:rect>
            </w:pict>
          </mc:Fallback>
        </mc:AlternateContent>
      </w:r>
      <w:r w:rsidR="00AE65A9">
        <w:rPr>
          <w:b/>
          <w:sz w:val="28"/>
          <w:szCs w:val="28"/>
        </w:rPr>
        <w:t>Comments:</w:t>
      </w:r>
    </w:p>
    <w:sectPr w:rsidR="00AE65A9">
      <w:footerReference w:type="defaul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21366" w14:textId="77777777" w:rsidR="00AD552E" w:rsidRDefault="00AD552E" w:rsidP="001E7DD7">
      <w:pPr>
        <w:spacing w:after="0" w:line="240" w:lineRule="auto"/>
      </w:pPr>
      <w:r>
        <w:separator/>
      </w:r>
    </w:p>
  </w:endnote>
  <w:endnote w:type="continuationSeparator" w:id="0">
    <w:p w14:paraId="2A4064C3" w14:textId="77777777" w:rsidR="00AD552E" w:rsidRDefault="00AD552E" w:rsidP="001E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LGC Sans">
    <w:charset w:val="00"/>
    <w:family w:val="auto"/>
    <w:pitch w:val="variable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2570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9A74DB" w14:textId="66F757A3" w:rsidR="009C06AD" w:rsidRDefault="009C06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69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696B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F9F0C" w14:textId="77777777" w:rsidR="001E7DD7" w:rsidRDefault="001E7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5607B" w14:textId="77777777" w:rsidR="00AD552E" w:rsidRDefault="00AD552E" w:rsidP="001E7DD7">
      <w:pPr>
        <w:spacing w:after="0" w:line="240" w:lineRule="auto"/>
      </w:pPr>
      <w:r>
        <w:separator/>
      </w:r>
    </w:p>
  </w:footnote>
  <w:footnote w:type="continuationSeparator" w:id="0">
    <w:p w14:paraId="75E897AD" w14:textId="77777777" w:rsidR="00AD552E" w:rsidRDefault="00AD552E" w:rsidP="001E7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0F"/>
    <w:rsid w:val="00042D0F"/>
    <w:rsid w:val="00065742"/>
    <w:rsid w:val="000B4695"/>
    <w:rsid w:val="0017150B"/>
    <w:rsid w:val="001E7DD7"/>
    <w:rsid w:val="002111EA"/>
    <w:rsid w:val="002E7402"/>
    <w:rsid w:val="002E7918"/>
    <w:rsid w:val="00302256"/>
    <w:rsid w:val="00315DCC"/>
    <w:rsid w:val="0034696B"/>
    <w:rsid w:val="00351D64"/>
    <w:rsid w:val="00354646"/>
    <w:rsid w:val="003A7333"/>
    <w:rsid w:val="003B065C"/>
    <w:rsid w:val="003C4643"/>
    <w:rsid w:val="003E056E"/>
    <w:rsid w:val="003E2C94"/>
    <w:rsid w:val="004635D5"/>
    <w:rsid w:val="00511B75"/>
    <w:rsid w:val="005A5332"/>
    <w:rsid w:val="00692F53"/>
    <w:rsid w:val="00707DF8"/>
    <w:rsid w:val="007400C2"/>
    <w:rsid w:val="007409DE"/>
    <w:rsid w:val="00791D34"/>
    <w:rsid w:val="007F5B6A"/>
    <w:rsid w:val="00861D19"/>
    <w:rsid w:val="008717F6"/>
    <w:rsid w:val="00881C57"/>
    <w:rsid w:val="00885ED1"/>
    <w:rsid w:val="00890BFC"/>
    <w:rsid w:val="0097167D"/>
    <w:rsid w:val="009C06AD"/>
    <w:rsid w:val="009C6934"/>
    <w:rsid w:val="00A14B18"/>
    <w:rsid w:val="00A31750"/>
    <w:rsid w:val="00AB169B"/>
    <w:rsid w:val="00AC3F6B"/>
    <w:rsid w:val="00AD552E"/>
    <w:rsid w:val="00AD7399"/>
    <w:rsid w:val="00AE65A9"/>
    <w:rsid w:val="00AF2BC3"/>
    <w:rsid w:val="00BC3DAB"/>
    <w:rsid w:val="00C20C17"/>
    <w:rsid w:val="00C900B6"/>
    <w:rsid w:val="00CA6358"/>
    <w:rsid w:val="00D005AB"/>
    <w:rsid w:val="00D05499"/>
    <w:rsid w:val="00D51EB1"/>
    <w:rsid w:val="00D95D4E"/>
    <w:rsid w:val="00DC347E"/>
    <w:rsid w:val="00E720BF"/>
    <w:rsid w:val="00F218B7"/>
    <w:rsid w:val="00F33494"/>
    <w:rsid w:val="00F33A17"/>
    <w:rsid w:val="00F40BAC"/>
    <w:rsid w:val="00F45928"/>
    <w:rsid w:val="00F72E7C"/>
    <w:rsid w:val="00F80B4C"/>
    <w:rsid w:val="00F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8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oSpacingChar">
    <w:name w:val="No Spacing Char"/>
    <w:rPr>
      <w:rFonts w:eastAsia="Times New Roman"/>
      <w:sz w:val="22"/>
      <w:szCs w:val="22"/>
      <w:lang w:val="en-US" w:eastAsia="ar-SA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1E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7DD7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rsid w:val="001E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D7"/>
    <w:rPr>
      <w:rFonts w:ascii="Calibri" w:eastAsia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511B7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B169B"/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oSpacingChar">
    <w:name w:val="No Spacing Char"/>
    <w:rPr>
      <w:rFonts w:eastAsia="Times New Roman"/>
      <w:sz w:val="22"/>
      <w:szCs w:val="22"/>
      <w:lang w:val="en-US" w:eastAsia="ar-SA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1E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7DD7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rsid w:val="001E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D7"/>
    <w:rPr>
      <w:rFonts w:ascii="Calibri" w:eastAsia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511B7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B169B"/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tharaka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araka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Worldtec ICT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Mwende</dc:creator>
  <cp:lastModifiedBy>lenovo</cp:lastModifiedBy>
  <cp:revision>4</cp:revision>
  <cp:lastPrinted>2024-04-09T07:40:00Z</cp:lastPrinted>
  <dcterms:created xsi:type="dcterms:W3CDTF">2022-12-16T05:53:00Z</dcterms:created>
  <dcterms:modified xsi:type="dcterms:W3CDTF">2024-04-09T07:40:00Z</dcterms:modified>
</cp:coreProperties>
</file>